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BC26E" w14:textId="0CBDDAD2" w:rsidR="005124EB" w:rsidRPr="00AB781B" w:rsidRDefault="005124EB" w:rsidP="005124EB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AB781B">
        <w:rPr>
          <w:rFonts w:ascii="Times New Roman" w:hAnsi="Times New Roman" w:cs="Times New Roman"/>
          <w:b/>
          <w:bCs/>
          <w:sz w:val="44"/>
          <w:szCs w:val="44"/>
          <w:u w:val="single"/>
        </w:rPr>
        <w:t>Důležité informace Obecního úřadu Račín</w:t>
      </w:r>
    </w:p>
    <w:p w14:paraId="509BC3A1" w14:textId="22507F37" w:rsidR="005124EB" w:rsidRPr="00AB781B" w:rsidRDefault="005124EB" w:rsidP="005124EB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zh-CN"/>
          <w14:ligatures w14:val="none"/>
        </w:rPr>
      </w:pPr>
      <w:r w:rsidRPr="00AB781B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  <w:r w:rsidRPr="00AB781B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zh-CN"/>
          <w14:ligatures w14:val="none"/>
        </w:rPr>
        <w:t>měsný komunální odpad</w:t>
      </w:r>
    </w:p>
    <w:p w14:paraId="02ACD1C8" w14:textId="5F123981" w:rsidR="005124EB" w:rsidRPr="00AB781B" w:rsidRDefault="005124EB" w:rsidP="005124EB">
      <w:pPr>
        <w:spacing w:after="0" w:line="259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AB781B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Uložení směsného komunálního odpadu (SKO - domovní popelnice) a objemného odpadu na skládce máme pro rok 2025 povolené množství 22,88t ve snížené sazbě 500,- Kč/t, p</w:t>
      </w:r>
      <w:r w:rsidRPr="00AB781B">
        <w:rPr>
          <w:rFonts w:ascii="Times New Roman" w:hAnsi="Times New Roman" w:cs="Times New Roman"/>
          <w:sz w:val="28"/>
          <w:szCs w:val="28"/>
        </w:rPr>
        <w:t>o překročení nám bude účtován základní poplatek 1500,- Kč/t!!!</w:t>
      </w:r>
    </w:p>
    <w:p w14:paraId="7A20D60B" w14:textId="734FC013" w:rsidR="00EA3A98" w:rsidRPr="00AB781B" w:rsidRDefault="005124EB" w:rsidP="004A5C72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AB78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Když toto množství zprůměrujeme, vychází na jeden měsíc 1,91t SKO. Za leden jsme obdrželi fakturu za uložení SKO na skládce v množství 2,44t, za únor 2,3t. </w:t>
      </w:r>
      <w:r w:rsidRPr="00AB781B">
        <w:rPr>
          <w:rFonts w:ascii="Times New Roman" w:eastAsia="Times New Roman" w:hAnsi="Times New Roman" w:cs="Times New Roman"/>
          <w:bCs/>
          <w:kern w:val="0"/>
          <w:sz w:val="28"/>
          <w:szCs w:val="28"/>
          <w:u w:val="single"/>
          <w:lang w:eastAsia="zh-CN"/>
          <w14:ligatures w14:val="none"/>
        </w:rPr>
        <w:t>Z uvedeného vyplývá, že opět máme „našlápnuto“ k překročení povoleného množství odpadu uloženého na skládce, tzn., že máme stále těžké popelnice na směsný odpad.</w:t>
      </w:r>
      <w:r w:rsidRPr="00AB78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Proto důrazně apelujeme na občany, aby se snažili snižovat množství odpadu v domovních popelnicích, a to všichni!</w:t>
      </w:r>
      <w:r w:rsidR="00A417F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!!</w:t>
      </w:r>
    </w:p>
    <w:p w14:paraId="0D876C1C" w14:textId="77777777" w:rsidR="00A417FB" w:rsidRDefault="00A417FB" w:rsidP="00EA3A9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Obec provádí namátkové kontroly popelnic a jsou mezi námi</w:t>
      </w:r>
      <w:r w:rsidR="00EA3A98" w:rsidRPr="00AB78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stále</w:t>
      </w:r>
      <w:r w:rsidR="005124EB" w:rsidRPr="00AB781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tací, kteří </w:t>
      </w:r>
    </w:p>
    <w:p w14:paraId="22D7B224" w14:textId="5B1440BE" w:rsidR="00A417FB" w:rsidRDefault="00A417FB" w:rsidP="00EA3A9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téměř netřídí, nebo minimálně. V popelnicích jsou plasty – např. kelímky od jogurtů, sáčky, plastové obaly</w:t>
      </w:r>
      <w:r w:rsidR="000876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také papír, kovy – plechovky od piva, od konzerv</w:t>
      </w:r>
      <w:r w:rsidR="00CE1936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, textil</w:t>
      </w:r>
      <w:r w:rsidR="000876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a bioodpad z kuchyní - </w:t>
      </w:r>
      <w:r w:rsidR="0008761D" w:rsidRPr="000876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 </w:t>
      </w:r>
      <w:r w:rsidR="0008761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TOTO VŠE JE POTŘEBA TŘÍDIT.</w:t>
      </w:r>
    </w:p>
    <w:p w14:paraId="3EA60D03" w14:textId="77777777" w:rsidR="00EA3A98" w:rsidRPr="00AB781B" w:rsidRDefault="00EA3A98" w:rsidP="00EA3A98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0FF84FD9" w14:textId="6A239286" w:rsidR="00EA3A98" w:rsidRPr="00217DC5" w:rsidRDefault="00EA3A98" w:rsidP="00EA3A98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A98">
        <w:rPr>
          <w:rFonts w:ascii="Times New Roman" w:hAnsi="Times New Roman" w:cs="Times New Roman"/>
          <w:sz w:val="28"/>
          <w:szCs w:val="28"/>
        </w:rPr>
        <w:t>Obec je povinna zajistit, aby odděleně soustřeďované (tříděné) recyklovatelné složky komunálního odpadu tvořily v kalendářním roce 2025 a následujících alespoň 60 %</w:t>
      </w:r>
      <w:r w:rsidR="003872A2">
        <w:rPr>
          <w:rFonts w:ascii="Times New Roman" w:hAnsi="Times New Roman" w:cs="Times New Roman"/>
          <w:sz w:val="28"/>
          <w:szCs w:val="28"/>
        </w:rPr>
        <w:t>.</w:t>
      </w:r>
    </w:p>
    <w:p w14:paraId="0FCCC30D" w14:textId="709A74A6" w:rsidR="00EA3A98" w:rsidRPr="00EA3A98" w:rsidRDefault="00EA3A98" w:rsidP="00EA3A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:lang w:eastAsia="cs-CZ"/>
          <w14:ligatures w14:val="none"/>
        </w:rPr>
      </w:pPr>
      <w:r w:rsidRPr="00EA3A9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:bdr w:val="none" w:sz="0" w:space="0" w:color="auto" w:frame="1"/>
          <w:lang w:eastAsia="cs-CZ"/>
          <w14:ligatures w14:val="none"/>
        </w:rPr>
        <w:t>Při nesplnění tohoto ukazatele</w:t>
      </w:r>
      <w:r w:rsidRPr="00EA3A9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u w:val="single"/>
          <w:lang w:eastAsia="cs-CZ"/>
          <w14:ligatures w14:val="none"/>
        </w:rPr>
        <w:t xml:space="preserve"> nám hrozí pokuta ve výši 200 tis. Kč, která je stanovena zákonem o odpadech.</w:t>
      </w:r>
    </w:p>
    <w:p w14:paraId="509E9806" w14:textId="77777777" w:rsidR="00EA3A98" w:rsidRDefault="00EA3A98" w:rsidP="00EA3A98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47B8E271" w14:textId="77777777" w:rsidR="00A417FB" w:rsidRPr="00EA3A98" w:rsidRDefault="00A417FB" w:rsidP="00EA3A98">
      <w:pPr>
        <w:spacing w:after="0" w:line="259" w:lineRule="auto"/>
        <w:jc w:val="both"/>
        <w:rPr>
          <w:rFonts w:ascii="Times New Roman" w:hAnsi="Times New Roman" w:cs="Times New Roman"/>
        </w:rPr>
      </w:pPr>
    </w:p>
    <w:p w14:paraId="1423333A" w14:textId="77777777" w:rsidR="00EA3A98" w:rsidRPr="004A5C72" w:rsidRDefault="00EA3A98" w:rsidP="00EA3A98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36"/>
          <w:szCs w:val="36"/>
          <w:u w:val="single"/>
          <w:lang w:eastAsia="zh-CN"/>
          <w14:ligatures w14:val="none"/>
        </w:rPr>
      </w:pPr>
      <w:r w:rsidRPr="004A5C72">
        <w:rPr>
          <w:rFonts w:ascii="Times New Roman" w:eastAsia="Times New Roman" w:hAnsi="Times New Roman" w:cs="Times New Roman"/>
          <w:b/>
          <w:bCs/>
          <w:color w:val="000000" w:themeColor="text1"/>
          <w:spacing w:val="-15"/>
          <w:kern w:val="36"/>
          <w:sz w:val="36"/>
          <w:szCs w:val="36"/>
          <w:lang w:eastAsia="cs-CZ"/>
          <w14:ligatures w14:val="none"/>
        </w:rPr>
        <w:t>Kam vyhodit odpady?</w:t>
      </w:r>
    </w:p>
    <w:p w14:paraId="2570EDCC" w14:textId="19EC8FAF" w:rsidR="00EA3A98" w:rsidRPr="004A5C72" w:rsidRDefault="00EA3A98" w:rsidP="00EA3A98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</w:pPr>
      <w:r w:rsidRPr="00AB781B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>Uvádíme zde</w:t>
      </w:r>
      <w:r w:rsidRPr="004A5C7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cs-CZ"/>
          <w14:ligatures w14:val="none"/>
        </w:rPr>
        <w:t xml:space="preserve"> stránky, které vám poradí, kam vyhodit různé druhy odpadů. Snad vám to pomůže k lepšímu třídění.</w:t>
      </w:r>
    </w:p>
    <w:p w14:paraId="785F67A6" w14:textId="77777777" w:rsidR="00EA3A98" w:rsidRPr="004A5C72" w:rsidRDefault="00EA3A98" w:rsidP="00EA3A9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cs-CZ"/>
          <w14:ligatures w14:val="none"/>
        </w:rPr>
      </w:pPr>
      <w:hyperlink r:id="rId5" w:tgtFrame="_blank" w:history="1">
        <w:r w:rsidRPr="004A5C72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36"/>
            <w:szCs w:val="36"/>
            <w:u w:val="single"/>
            <w:bdr w:val="none" w:sz="0" w:space="0" w:color="auto" w:frame="1"/>
            <w:lang w:eastAsia="cs-CZ"/>
            <w14:ligatures w14:val="none"/>
          </w:rPr>
          <w:t>www.jaktridit.cz/cz/trideni/radce-kam-vyhodit</w:t>
        </w:r>
      </w:hyperlink>
    </w:p>
    <w:p w14:paraId="4C6200A2" w14:textId="77777777" w:rsidR="00AB781B" w:rsidRDefault="00AB781B">
      <w:pPr>
        <w:rPr>
          <w:rFonts w:ascii="Times New Roman" w:hAnsi="Times New Roman" w:cs="Times New Roman"/>
        </w:rPr>
      </w:pPr>
    </w:p>
    <w:p w14:paraId="7BC87868" w14:textId="77777777" w:rsidR="00217DC5" w:rsidRDefault="00217DC5">
      <w:pPr>
        <w:rPr>
          <w:rFonts w:ascii="Times New Roman" w:hAnsi="Times New Roman" w:cs="Times New Roman"/>
        </w:rPr>
      </w:pPr>
    </w:p>
    <w:p w14:paraId="668890CC" w14:textId="2422A063" w:rsidR="00AB781B" w:rsidRDefault="00AB781B" w:rsidP="00553D09">
      <w:pPr>
        <w:jc w:val="both"/>
        <w:rPr>
          <w:rFonts w:ascii="Times New Roman" w:hAnsi="Times New Roman" w:cs="Times New Roman"/>
          <w:sz w:val="28"/>
          <w:szCs w:val="28"/>
        </w:rPr>
      </w:pPr>
      <w:r w:rsidRPr="00AB781B">
        <w:rPr>
          <w:rFonts w:ascii="Times New Roman" w:hAnsi="Times New Roman" w:cs="Times New Roman"/>
          <w:sz w:val="28"/>
          <w:szCs w:val="28"/>
        </w:rPr>
        <w:t xml:space="preserve">Nakonec chceme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moc </w:t>
      </w:r>
      <w:r w:rsidRPr="00AB781B">
        <w:rPr>
          <w:rFonts w:ascii="Times New Roman" w:hAnsi="Times New Roman" w:cs="Times New Roman"/>
          <w:sz w:val="28"/>
          <w:szCs w:val="28"/>
          <w:u w:val="single"/>
        </w:rPr>
        <w:t>poděkovat těm z vás</w:t>
      </w:r>
      <w:r w:rsidRPr="00AB781B">
        <w:rPr>
          <w:rFonts w:ascii="Times New Roman" w:hAnsi="Times New Roman" w:cs="Times New Roman"/>
          <w:sz w:val="28"/>
          <w:szCs w:val="28"/>
        </w:rPr>
        <w:t>, kteří poctivě</w:t>
      </w:r>
      <w:r>
        <w:rPr>
          <w:rFonts w:ascii="Times New Roman" w:hAnsi="Times New Roman" w:cs="Times New Roman"/>
          <w:sz w:val="28"/>
          <w:szCs w:val="28"/>
        </w:rPr>
        <w:t xml:space="preserve"> všechno</w:t>
      </w:r>
      <w:r w:rsidRPr="00AB781B">
        <w:rPr>
          <w:rFonts w:ascii="Times New Roman" w:hAnsi="Times New Roman" w:cs="Times New Roman"/>
          <w:sz w:val="28"/>
          <w:szCs w:val="28"/>
        </w:rPr>
        <w:t xml:space="preserve"> třídíte a </w:t>
      </w:r>
      <w:r>
        <w:rPr>
          <w:rFonts w:ascii="Times New Roman" w:hAnsi="Times New Roman" w:cs="Times New Roman"/>
          <w:sz w:val="28"/>
          <w:szCs w:val="28"/>
        </w:rPr>
        <w:t xml:space="preserve">tím podporujete snahu obecního úřadu o nastavení dobrého odpadového hospodářství v naší obci, protože </w:t>
      </w:r>
      <w:r w:rsidR="00A417FB">
        <w:rPr>
          <w:rFonts w:ascii="Times New Roman" w:hAnsi="Times New Roman" w:cs="Times New Roman"/>
          <w:sz w:val="28"/>
          <w:szCs w:val="28"/>
        </w:rPr>
        <w:t>se to týká opravdu nás všech…</w:t>
      </w:r>
    </w:p>
    <w:p w14:paraId="33372299" w14:textId="78CAC5C8" w:rsidR="00AB781B" w:rsidRPr="00AB781B" w:rsidRDefault="00A417FB" w:rsidP="00A417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případě jakýchkoli dotazů ohledně odpadového hospodářství se neváhejte obrátit na asistentku OÚ Annu </w:t>
      </w:r>
      <w:proofErr w:type="spellStart"/>
      <w:r>
        <w:rPr>
          <w:rFonts w:ascii="Times New Roman" w:hAnsi="Times New Roman" w:cs="Times New Roman"/>
          <w:sz w:val="28"/>
          <w:szCs w:val="28"/>
        </w:rPr>
        <w:t>Subou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tel. 777 240 272, která Vám ráda a ochotně podá potřebné informace.</w:t>
      </w:r>
    </w:p>
    <w:sectPr w:rsidR="00AB781B" w:rsidRPr="00AB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22AE6"/>
    <w:multiLevelType w:val="multilevel"/>
    <w:tmpl w:val="FED2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429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EB"/>
    <w:rsid w:val="0008761D"/>
    <w:rsid w:val="001A3135"/>
    <w:rsid w:val="001B6F4A"/>
    <w:rsid w:val="00217DC5"/>
    <w:rsid w:val="003872A2"/>
    <w:rsid w:val="004A5C72"/>
    <w:rsid w:val="005124EB"/>
    <w:rsid w:val="00553D09"/>
    <w:rsid w:val="009016DD"/>
    <w:rsid w:val="00A417FB"/>
    <w:rsid w:val="00AB781B"/>
    <w:rsid w:val="00BB4FCA"/>
    <w:rsid w:val="00C67552"/>
    <w:rsid w:val="00CE1936"/>
    <w:rsid w:val="00E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A3E3"/>
  <w15:chartTrackingRefBased/>
  <w15:docId w15:val="{6E571FB7-D126-461D-BDC4-336269D6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24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24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2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24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4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24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24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4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4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4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2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2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2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24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24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24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24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aktridit.cz/cz/trideni/radce-kam-vyhod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Obecracin</dc:creator>
  <cp:keywords/>
  <dc:description/>
  <cp:lastModifiedBy>Obecracin</cp:lastModifiedBy>
  <cp:revision>10</cp:revision>
  <cp:lastPrinted>2025-03-25T09:02:00Z</cp:lastPrinted>
  <dcterms:created xsi:type="dcterms:W3CDTF">2025-03-21T09:04:00Z</dcterms:created>
  <dcterms:modified xsi:type="dcterms:W3CDTF">2025-03-27T09:06:00Z</dcterms:modified>
</cp:coreProperties>
</file>