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251E" w14:textId="65C007DD" w:rsidR="0064508B" w:rsidRPr="00BC3F5B" w:rsidRDefault="003543A1" w:rsidP="00001C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96"/>
          <w:szCs w:val="96"/>
          <w:u w:val="single"/>
        </w:rPr>
      </w:pPr>
      <w:r w:rsidRPr="00BC3F5B">
        <w:rPr>
          <w:rFonts w:ascii="Times New Roman" w:eastAsia="Times New Roman" w:hAnsi="Times New Roman" w:cs="Times New Roman"/>
          <w:b/>
          <w:iCs/>
          <w:color w:val="FF0000"/>
          <w:sz w:val="96"/>
          <w:szCs w:val="96"/>
          <w:u w:val="single"/>
        </w:rPr>
        <w:t>POZVÁNKA</w:t>
      </w:r>
    </w:p>
    <w:p w14:paraId="1DCD47D5" w14:textId="7DB5CC5E" w:rsidR="001F40EE" w:rsidRPr="00BC3F5B" w:rsidRDefault="00761FD2" w:rsidP="00001C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96"/>
          <w:szCs w:val="96"/>
          <w:u w:val="single"/>
        </w:rPr>
      </w:pPr>
      <w:r w:rsidRPr="00BC3F5B">
        <w:rPr>
          <w:rFonts w:ascii="Times New Roman" w:eastAsia="Times New Roman" w:hAnsi="Times New Roman" w:cs="Times New Roman"/>
          <w:b/>
          <w:iCs/>
          <w:color w:val="FF0000"/>
          <w:sz w:val="96"/>
          <w:szCs w:val="96"/>
          <w:u w:val="single"/>
        </w:rPr>
        <w:t>RAČÍNSK</w:t>
      </w:r>
      <w:r w:rsidR="0064508B" w:rsidRPr="00BC3F5B">
        <w:rPr>
          <w:rFonts w:ascii="Times New Roman" w:eastAsia="Times New Roman" w:hAnsi="Times New Roman" w:cs="Times New Roman"/>
          <w:b/>
          <w:iCs/>
          <w:color w:val="FF0000"/>
          <w:sz w:val="96"/>
          <w:szCs w:val="96"/>
          <w:u w:val="single"/>
        </w:rPr>
        <w:t>Á</w:t>
      </w:r>
      <w:r w:rsidRPr="00BC3F5B">
        <w:rPr>
          <w:rFonts w:ascii="Times New Roman" w:eastAsia="Times New Roman" w:hAnsi="Times New Roman" w:cs="Times New Roman"/>
          <w:b/>
          <w:iCs/>
          <w:color w:val="FF0000"/>
          <w:sz w:val="96"/>
          <w:szCs w:val="96"/>
          <w:u w:val="single"/>
        </w:rPr>
        <w:t xml:space="preserve"> LÁVK</w:t>
      </w:r>
      <w:r w:rsidR="0064508B" w:rsidRPr="00BC3F5B">
        <w:rPr>
          <w:rFonts w:ascii="Times New Roman" w:eastAsia="Times New Roman" w:hAnsi="Times New Roman" w:cs="Times New Roman"/>
          <w:b/>
          <w:iCs/>
          <w:color w:val="FF0000"/>
          <w:sz w:val="96"/>
          <w:szCs w:val="96"/>
          <w:u w:val="single"/>
        </w:rPr>
        <w:t>A</w:t>
      </w:r>
    </w:p>
    <w:p w14:paraId="50510510" w14:textId="77777777" w:rsidR="00B443CE" w:rsidRDefault="004063B8" w:rsidP="004063B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</w:pPr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>Srdečně zveme místní obyvatele</w:t>
      </w:r>
      <w:r w:rsidR="00B443CE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 xml:space="preserve"> a</w:t>
      </w:r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 xml:space="preserve"> širokou veřejnost na</w:t>
      </w:r>
      <w:r w:rsidR="00B443CE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>:</w:t>
      </w:r>
    </w:p>
    <w:p w14:paraId="34F41DDE" w14:textId="77777777" w:rsidR="00BD6995" w:rsidRDefault="00B443CE" w:rsidP="00BD699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</w:pPr>
      <w:r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>21</w:t>
      </w:r>
      <w:r w:rsidR="004063B8" w:rsidRPr="004063B8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 xml:space="preserve">. ročník </w:t>
      </w:r>
      <w:proofErr w:type="spellStart"/>
      <w:r w:rsidR="004063B8" w:rsidRPr="004063B8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>Račínské</w:t>
      </w:r>
      <w:proofErr w:type="spellEnd"/>
      <w:r w:rsidR="004063B8" w:rsidRPr="004063B8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 xml:space="preserve"> lávky</w:t>
      </w:r>
    </w:p>
    <w:p w14:paraId="406E7A5B" w14:textId="6958B9FE" w:rsidR="00BD6995" w:rsidRDefault="004063B8" w:rsidP="00BD699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</w:pPr>
      <w:r w:rsidRPr="004063B8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>v sobotu 2</w:t>
      </w:r>
      <w:r w:rsidR="00B443CE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>1</w:t>
      </w:r>
      <w:r w:rsidRPr="004063B8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>.6.202</w:t>
      </w:r>
      <w:r w:rsidR="00B443CE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>5</w:t>
      </w:r>
      <w:r w:rsidRPr="004063B8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 xml:space="preserve"> od 15.00 hodin</w:t>
      </w:r>
    </w:p>
    <w:p w14:paraId="44980B80" w14:textId="7DF38D84" w:rsidR="004063B8" w:rsidRPr="00B443CE" w:rsidRDefault="004063B8" w:rsidP="00BD699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</w:pPr>
      <w:r w:rsidRPr="00B443CE">
        <w:rPr>
          <w:rFonts w:ascii="Times New Roman" w:eastAsia="Times New Roman" w:hAnsi="Times New Roman" w:cs="Calibri"/>
          <w:b/>
          <w:i/>
          <w:iCs/>
          <w:sz w:val="36"/>
          <w:szCs w:val="36"/>
          <w:u w:val="single"/>
          <w:lang w:eastAsia="zh-CN"/>
        </w:rPr>
        <w:t>na hrázi rybníka Jordán</w:t>
      </w:r>
    </w:p>
    <w:p w14:paraId="52F42897" w14:textId="77777777" w:rsidR="00B443CE" w:rsidRDefault="00B443CE" w:rsidP="004063B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</w:pPr>
    </w:p>
    <w:p w14:paraId="4C3DB710" w14:textId="0DEB21BC" w:rsidR="004063B8" w:rsidRDefault="004063B8" w:rsidP="004063B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</w:pPr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>Opět se bude soutěžit jak na kole, tak na trakařích. Přijďte svou účastí podpořit tuto akci, pobavit</w:t>
      </w:r>
      <w:r w:rsidR="00B443CE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 xml:space="preserve"> se</w:t>
      </w:r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>,</w:t>
      </w:r>
      <w:r w:rsidR="00B443CE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 xml:space="preserve"> </w:t>
      </w:r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>zasoutěžit</w:t>
      </w:r>
      <w:r w:rsidR="00B443CE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 xml:space="preserve"> si,</w:t>
      </w:r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 xml:space="preserve"> </w:t>
      </w:r>
      <w:r w:rsidR="00B443CE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>zkrátka si užít hezké odpoledne.</w:t>
      </w:r>
    </w:p>
    <w:p w14:paraId="76BB5453" w14:textId="77777777" w:rsidR="00B443CE" w:rsidRDefault="00B443CE" w:rsidP="004063B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</w:pPr>
    </w:p>
    <w:p w14:paraId="454DA618" w14:textId="4A2B65F7" w:rsidR="004063B8" w:rsidRDefault="004063B8" w:rsidP="004063B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</w:pPr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 xml:space="preserve">Občerstvení zajistí </w:t>
      </w:r>
      <w:proofErr w:type="spellStart"/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>Račínská</w:t>
      </w:r>
      <w:proofErr w:type="spellEnd"/>
      <w:r w:rsidRPr="004063B8"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  <w:t xml:space="preserve"> hospůdka, která bude mít jako každý rok na hrázi stánek s točeným pivem, limonádou a něčím dobrým k zakousnutí. </w:t>
      </w:r>
    </w:p>
    <w:p w14:paraId="548242BE" w14:textId="77777777" w:rsidR="00BD6995" w:rsidRPr="004063B8" w:rsidRDefault="00BD6995" w:rsidP="004063B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/>
          <w:iCs/>
          <w:sz w:val="36"/>
          <w:szCs w:val="36"/>
          <w:lang w:eastAsia="zh-CN"/>
        </w:rPr>
      </w:pPr>
    </w:p>
    <w:p w14:paraId="59D3FE1A" w14:textId="7B7360A4" w:rsidR="00001CBC" w:rsidRDefault="00001CBC" w:rsidP="004063B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44"/>
        </w:rPr>
      </w:pPr>
      <w:r>
        <w:rPr>
          <w:noProof/>
        </w:rPr>
        <w:drawing>
          <wp:inline distT="0" distB="0" distL="0" distR="0" wp14:anchorId="69DFBD59" wp14:editId="39248D14">
            <wp:extent cx="3676650" cy="2451909"/>
            <wp:effectExtent l="0" t="0" r="0" b="0"/>
            <wp:docPr id="8164399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29" cy="249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12AE" w14:textId="77777777" w:rsidR="00BD6995" w:rsidRPr="004063B8" w:rsidRDefault="00BD6995" w:rsidP="004063B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44"/>
        </w:rPr>
      </w:pPr>
    </w:p>
    <w:p w14:paraId="70C1FD25" w14:textId="0426A6A7" w:rsidR="00001CBC" w:rsidRPr="004063B8" w:rsidRDefault="003543A1" w:rsidP="00001C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063B8">
        <w:rPr>
          <w:rFonts w:ascii="Times New Roman" w:eastAsia="Times New Roman" w:hAnsi="Times New Roman" w:cs="Times New Roman"/>
          <w:b/>
          <w:i/>
          <w:sz w:val="32"/>
          <w:szCs w:val="32"/>
        </w:rPr>
        <w:t>Srdečně Vás zve</w:t>
      </w:r>
    </w:p>
    <w:p w14:paraId="50947989" w14:textId="0B562DC5" w:rsidR="00001CBC" w:rsidRPr="004063B8" w:rsidRDefault="003543A1" w:rsidP="00001C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063B8">
        <w:rPr>
          <w:rFonts w:ascii="Times New Roman" w:eastAsia="Times New Roman" w:hAnsi="Times New Roman" w:cs="Times New Roman"/>
          <w:b/>
          <w:i/>
          <w:sz w:val="32"/>
          <w:szCs w:val="32"/>
        </w:rPr>
        <w:t>ZASTUPITELSTVO OBCE RAČÍN</w:t>
      </w:r>
    </w:p>
    <w:p w14:paraId="39DCECAC" w14:textId="004F3631" w:rsidR="001F40EE" w:rsidRPr="004063B8" w:rsidRDefault="003543A1" w:rsidP="00001C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63B8">
        <w:rPr>
          <w:rFonts w:ascii="Times New Roman" w:eastAsia="Times New Roman" w:hAnsi="Times New Roman" w:cs="Times New Roman"/>
          <w:sz w:val="32"/>
          <w:szCs w:val="32"/>
        </w:rPr>
        <w:t>777 592</w:t>
      </w:r>
      <w:r w:rsidR="00EE28F5" w:rsidRPr="004063B8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063B8">
        <w:rPr>
          <w:rFonts w:ascii="Times New Roman" w:eastAsia="Times New Roman" w:hAnsi="Times New Roman" w:cs="Times New Roman"/>
          <w:sz w:val="32"/>
          <w:szCs w:val="32"/>
        </w:rPr>
        <w:t>003</w:t>
      </w:r>
      <w:r w:rsidR="00EE28F5" w:rsidRPr="004063B8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4063B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hyperlink r:id="rId5">
        <w:r w:rsidRPr="004063B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www.obecracin.cz</w:t>
        </w:r>
      </w:hyperlink>
    </w:p>
    <w:sectPr w:rsidR="001F40EE" w:rsidRPr="0040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0EE"/>
    <w:rsid w:val="00001CBC"/>
    <w:rsid w:val="00025A7F"/>
    <w:rsid w:val="001F40EE"/>
    <w:rsid w:val="002308A9"/>
    <w:rsid w:val="002D77DF"/>
    <w:rsid w:val="003543A1"/>
    <w:rsid w:val="004063B8"/>
    <w:rsid w:val="00453981"/>
    <w:rsid w:val="00455D36"/>
    <w:rsid w:val="004734B7"/>
    <w:rsid w:val="004F7846"/>
    <w:rsid w:val="0064508B"/>
    <w:rsid w:val="00761FD2"/>
    <w:rsid w:val="00B27875"/>
    <w:rsid w:val="00B443CE"/>
    <w:rsid w:val="00B93BBA"/>
    <w:rsid w:val="00BC3F5B"/>
    <w:rsid w:val="00BD6995"/>
    <w:rsid w:val="00C11DB8"/>
    <w:rsid w:val="00CF666B"/>
    <w:rsid w:val="00D01F40"/>
    <w:rsid w:val="00E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5F31"/>
  <w15:docId w15:val="{451C2660-5A22-4D49-9C7E-9E826C00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raci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Obecracin</cp:lastModifiedBy>
  <cp:revision>16</cp:revision>
  <cp:lastPrinted>2022-05-24T09:09:00Z</cp:lastPrinted>
  <dcterms:created xsi:type="dcterms:W3CDTF">2022-05-24T08:26:00Z</dcterms:created>
  <dcterms:modified xsi:type="dcterms:W3CDTF">2025-06-04T07:23:00Z</dcterms:modified>
</cp:coreProperties>
</file>